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1108E" w14:textId="77777777" w:rsidR="00037E29" w:rsidRDefault="00037E29" w:rsidP="006E0AD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Встреча с ветеранами Управления Федерального казначейства </w:t>
      </w:r>
    </w:p>
    <w:p w14:paraId="108DA09B" w14:textId="2AF186E7" w:rsidR="0097785E" w:rsidRDefault="00037E29" w:rsidP="006E0AD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по Костромской области</w:t>
      </w:r>
    </w:p>
    <w:p w14:paraId="68428192" w14:textId="77777777" w:rsidR="006E0ADC" w:rsidRPr="006E0ADC" w:rsidRDefault="006E0ADC" w:rsidP="00F42E3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C782C00" w14:textId="77777777" w:rsidR="00037E29" w:rsidRPr="00037E29" w:rsidRDefault="00037E29" w:rsidP="00037E2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E29">
        <w:rPr>
          <w:rFonts w:ascii="Times New Roman" w:hAnsi="Times New Roman" w:cs="Times New Roman"/>
          <w:sz w:val="28"/>
          <w:szCs w:val="28"/>
          <w:lang w:val="ru-RU"/>
        </w:rPr>
        <w:t xml:space="preserve">12 декабря текущего года по доброй традиции в Управлении Федерального казначейства по Костромской области состоялась встреча с ветеранами Управления. </w:t>
      </w:r>
    </w:p>
    <w:p w14:paraId="393CD16B" w14:textId="77777777" w:rsidR="00037E29" w:rsidRPr="00037E29" w:rsidRDefault="00037E29" w:rsidP="00037E2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E29">
        <w:rPr>
          <w:rFonts w:ascii="Times New Roman" w:hAnsi="Times New Roman" w:cs="Times New Roman"/>
          <w:sz w:val="28"/>
          <w:szCs w:val="28"/>
          <w:lang w:val="ru-RU"/>
        </w:rPr>
        <w:t xml:space="preserve">Обращаясь с приветственным словом к присутствующим, руководитель Управления Михаил Ложников выразил признательность за многолетний труд и незаменимый опыт ветеранов Управления.  Рассказал, чем живет Управление сегодня, и какие задачи предстоит решить в будущем.  </w:t>
      </w:r>
    </w:p>
    <w:p w14:paraId="0D0BE4FD" w14:textId="77777777" w:rsidR="00037E29" w:rsidRDefault="00037E29" w:rsidP="00037E2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E29">
        <w:rPr>
          <w:rFonts w:ascii="Times New Roman" w:hAnsi="Times New Roman" w:cs="Times New Roman"/>
          <w:sz w:val="28"/>
          <w:szCs w:val="28"/>
          <w:lang w:val="ru-RU"/>
        </w:rPr>
        <w:t>После официальной части состоялось чаепитие, где уже в неформальной обстановке ветераны вспоминали «былые времена», обменивались впечатлениями о жизни после выхода на пенсию и с теплотой в душе вспоминали проведенные в Управлении годы.</w:t>
      </w:r>
    </w:p>
    <w:p w14:paraId="23D5395A" w14:textId="5A8B8594" w:rsidR="00037E29" w:rsidRDefault="00914D90" w:rsidP="00037E2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r w:rsidRPr="00914D90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4EB19C8C" wp14:editId="0AD7DA47">
            <wp:simplePos x="0" y="0"/>
            <wp:positionH relativeFrom="column">
              <wp:posOffset>7620</wp:posOffset>
            </wp:positionH>
            <wp:positionV relativeFrom="paragraph">
              <wp:posOffset>384175</wp:posOffset>
            </wp:positionV>
            <wp:extent cx="6480175" cy="3645098"/>
            <wp:effectExtent l="0" t="0" r="0" b="0"/>
            <wp:wrapTight wrapText="bothSides">
              <wp:wrapPolygon edited="0">
                <wp:start x="0" y="0"/>
                <wp:lineTo x="0" y="21449"/>
                <wp:lineTo x="21526" y="21449"/>
                <wp:lineTo x="21526" y="0"/>
                <wp:lineTo x="0" y="0"/>
              </wp:wrapPolygon>
            </wp:wrapTight>
            <wp:docPr id="1" name="Рисунок 1" descr="D:\17 декабря\2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7 декабря\2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37E29" w:rsidSect="002C2030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9CE"/>
    <w:rsid w:val="00037E29"/>
    <w:rsid w:val="000604D6"/>
    <w:rsid w:val="000E39D4"/>
    <w:rsid w:val="00195F60"/>
    <w:rsid w:val="001C2878"/>
    <w:rsid w:val="002C2030"/>
    <w:rsid w:val="00437AE0"/>
    <w:rsid w:val="005F051F"/>
    <w:rsid w:val="005F36DB"/>
    <w:rsid w:val="006560AF"/>
    <w:rsid w:val="006612ED"/>
    <w:rsid w:val="006E0ADC"/>
    <w:rsid w:val="0072355C"/>
    <w:rsid w:val="007466C3"/>
    <w:rsid w:val="007A2DB4"/>
    <w:rsid w:val="007C4253"/>
    <w:rsid w:val="00914D90"/>
    <w:rsid w:val="0097785E"/>
    <w:rsid w:val="009A6BE0"/>
    <w:rsid w:val="00A56726"/>
    <w:rsid w:val="00A97B76"/>
    <w:rsid w:val="00AB1FBB"/>
    <w:rsid w:val="00AF118E"/>
    <w:rsid w:val="00B349CE"/>
    <w:rsid w:val="00B50BB4"/>
    <w:rsid w:val="00C619A8"/>
    <w:rsid w:val="00C943FD"/>
    <w:rsid w:val="00CF6608"/>
    <w:rsid w:val="00D51DB1"/>
    <w:rsid w:val="00E144C5"/>
    <w:rsid w:val="00E57C2C"/>
    <w:rsid w:val="00EB2A72"/>
    <w:rsid w:val="00ED3858"/>
    <w:rsid w:val="00F07EF0"/>
    <w:rsid w:val="00F42E3E"/>
    <w:rsid w:val="05D7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07E2C8"/>
  <w15:docId w15:val="{4E548782-701F-4AF4-B791-A35CBFC92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LoshkinaAV</dc:creator>
  <cp:lastModifiedBy>Лошкина Анна Викторовна</cp:lastModifiedBy>
  <cp:revision>37</cp:revision>
  <dcterms:created xsi:type="dcterms:W3CDTF">2025-05-14T08:52:00Z</dcterms:created>
  <dcterms:modified xsi:type="dcterms:W3CDTF">2025-12-18T06:40:00Z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BA0571C1ED9C4B42AC6682661CF2D1BE_12</vt:lpwstr>
  </property>
</Properties>
</file>